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0" w:rsidRDefault="00653260" w:rsidP="00653260">
      <w:pPr>
        <w:ind w:right="-284"/>
        <w:rPr>
          <w:b/>
          <w:lang w:val="es-ES"/>
        </w:rPr>
      </w:pPr>
    </w:p>
    <w:p w:rsidR="00653260" w:rsidRDefault="00653260" w:rsidP="00653260">
      <w:pPr>
        <w:ind w:right="-284"/>
        <w:rPr>
          <w:b/>
          <w:lang w:val="es-ES"/>
        </w:rPr>
      </w:pPr>
    </w:p>
    <w:tbl>
      <w:tblPr>
        <w:tblW w:w="92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00"/>
      </w:tblPr>
      <w:tblGrid>
        <w:gridCol w:w="979"/>
        <w:gridCol w:w="979"/>
        <w:gridCol w:w="717"/>
        <w:gridCol w:w="289"/>
        <w:gridCol w:w="938"/>
        <w:gridCol w:w="68"/>
        <w:gridCol w:w="419"/>
        <w:gridCol w:w="34"/>
        <w:gridCol w:w="13"/>
        <w:gridCol w:w="189"/>
        <w:gridCol w:w="209"/>
        <w:gridCol w:w="236"/>
        <w:gridCol w:w="459"/>
        <w:gridCol w:w="274"/>
        <w:gridCol w:w="575"/>
        <w:gridCol w:w="130"/>
        <w:gridCol w:w="238"/>
        <w:gridCol w:w="160"/>
        <w:gridCol w:w="350"/>
        <w:gridCol w:w="240"/>
        <w:gridCol w:w="237"/>
        <w:gridCol w:w="508"/>
        <w:gridCol w:w="979"/>
      </w:tblGrid>
      <w:tr w:rsidR="00653260" w:rsidRPr="00723677" w:rsidTr="00B30CA6">
        <w:trPr>
          <w:trHeight w:val="302"/>
        </w:trPr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991" w:type="dxa"/>
            <w:gridSpan w:val="5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Membrete institucional</w:t>
            </w:r>
          </w:p>
        </w:tc>
        <w:tc>
          <w:tcPr>
            <w:tcW w:w="466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093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79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8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724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53260" w:rsidRPr="00723677" w:rsidTr="00B30CA6">
        <w:trPr>
          <w:trHeight w:val="302"/>
        </w:trPr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left="-817" w:right="708" w:firstLine="817"/>
              <w:rPr>
                <w:color w:val="000000"/>
                <w:lang w:val="es-E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106" w:type="dxa"/>
            <w:gridSpan w:val="5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79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8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724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</w:tr>
      <w:tr w:rsidR="00653260" w:rsidRPr="00723677" w:rsidTr="00B30CA6">
        <w:trPr>
          <w:trHeight w:val="302"/>
        </w:trPr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431" w:type="dxa"/>
            <w:gridSpan w:val="5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17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43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474" w:type="dxa"/>
            <w:gridSpan w:val="6"/>
            <w:shd w:val="clear" w:color="auto" w:fill="auto"/>
            <w:noWrap/>
          </w:tcPr>
          <w:p w:rsidR="00653260" w:rsidRPr="00723677" w:rsidRDefault="00653260" w:rsidP="00B30CA6">
            <w:pPr>
              <w:tabs>
                <w:tab w:val="right" w:pos="92"/>
              </w:tabs>
              <w:spacing w:line="320" w:lineRule="exact"/>
              <w:ind w:right="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 xml:space="preserve">Lugar </w:t>
            </w:r>
            <w:r>
              <w:rPr>
                <w:color w:val="000000"/>
                <w:sz w:val="22"/>
                <w:szCs w:val="22"/>
                <w:lang w:val="es-ES"/>
              </w:rPr>
              <w:t>y fecha</w:t>
            </w:r>
          </w:p>
          <w:p w:rsidR="00653260" w:rsidRPr="00723677" w:rsidRDefault="00653260" w:rsidP="00B30CA6">
            <w:pPr>
              <w:spacing w:line="320" w:lineRule="exact"/>
              <w:ind w:left="-453"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 xml:space="preserve">y </w:t>
            </w:r>
          </w:p>
        </w:tc>
      </w:tr>
      <w:tr w:rsidR="00653260" w:rsidRPr="00723677" w:rsidTr="00B30CA6">
        <w:trPr>
          <w:trHeight w:val="302"/>
        </w:trPr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431" w:type="dxa"/>
            <w:gridSpan w:val="5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445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87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</w:tr>
      <w:tr w:rsidR="00653260" w:rsidRPr="00723677" w:rsidTr="00B30CA6">
        <w:trPr>
          <w:trHeight w:val="302"/>
        </w:trPr>
        <w:tc>
          <w:tcPr>
            <w:tcW w:w="2675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227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32" w:type="dxa"/>
            <w:gridSpan w:val="6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43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398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827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487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</w:tr>
      <w:tr w:rsidR="00653260" w:rsidRPr="00723677" w:rsidTr="00B30CA6">
        <w:trPr>
          <w:trHeight w:val="302"/>
        </w:trPr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431" w:type="dxa"/>
            <w:gridSpan w:val="5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445" w:type="dxa"/>
            <w:gridSpan w:val="2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1308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878" w:type="dxa"/>
            <w:gridSpan w:val="4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85" w:type="dxa"/>
            <w:gridSpan w:val="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right="708"/>
              <w:rPr>
                <w:color w:val="000000"/>
                <w:lang w:val="es-ES"/>
              </w:rPr>
            </w:pPr>
          </w:p>
        </w:tc>
      </w:tr>
      <w:tr w:rsidR="00653260" w:rsidRPr="00723677" w:rsidTr="00B30CA6">
        <w:trPr>
          <w:trHeight w:val="302"/>
        </w:trPr>
        <w:tc>
          <w:tcPr>
            <w:tcW w:w="9220" w:type="dxa"/>
            <w:gridSpan w:val="23"/>
            <w:shd w:val="clear" w:color="auto" w:fill="auto"/>
            <w:noWrap/>
          </w:tcPr>
          <w:p w:rsidR="00653260" w:rsidRPr="00723677" w:rsidRDefault="00653260" w:rsidP="00B30CA6">
            <w:pPr>
              <w:spacing w:line="320" w:lineRule="exact"/>
              <w:ind w:left="157" w:right="40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>Por el presente se deja constancia que el (</w:t>
            </w:r>
            <w:r w:rsidRPr="00723677">
              <w:rPr>
                <w:b/>
                <w:color w:val="000000"/>
                <w:sz w:val="22"/>
                <w:szCs w:val="22"/>
                <w:lang w:val="es-ES"/>
              </w:rPr>
              <w:t>nombre del investigador responsable</w:t>
            </w:r>
            <w:r w:rsidRPr="00723677">
              <w:rPr>
                <w:color w:val="000000"/>
                <w:sz w:val="22"/>
                <w:szCs w:val="22"/>
                <w:lang w:val="es-ES"/>
              </w:rPr>
              <w:t>) se encuentra realizando el proyecto de investigación denominado (</w:t>
            </w:r>
            <w:r w:rsidRPr="00723677">
              <w:rPr>
                <w:b/>
                <w:color w:val="000000"/>
                <w:sz w:val="22"/>
                <w:szCs w:val="22"/>
                <w:lang w:val="es-ES"/>
              </w:rPr>
              <w:t>Nombre del proyecto</w:t>
            </w:r>
            <w:r w:rsidRPr="00723677">
              <w:rPr>
                <w:color w:val="000000"/>
                <w:sz w:val="22"/>
                <w:szCs w:val="22"/>
                <w:lang w:val="es-ES"/>
              </w:rPr>
              <w:t>), como parte de (</w:t>
            </w:r>
            <w:r w:rsidRPr="00723677">
              <w:rPr>
                <w:b/>
                <w:color w:val="000000"/>
                <w:sz w:val="22"/>
                <w:szCs w:val="22"/>
                <w:lang w:val="es-ES"/>
              </w:rPr>
              <w:t>tesis de licenciatura, tesis doctoral, de un proyecto nacional o internacional, etc</w:t>
            </w:r>
            <w:r w:rsidRPr="00723677">
              <w:rPr>
                <w:color w:val="000000"/>
                <w:sz w:val="22"/>
                <w:szCs w:val="22"/>
                <w:lang w:val="es-ES"/>
              </w:rPr>
              <w:t>.), en esta institución (</w:t>
            </w:r>
            <w:r w:rsidRPr="00723677">
              <w:rPr>
                <w:b/>
                <w:color w:val="000000"/>
                <w:sz w:val="22"/>
                <w:szCs w:val="22"/>
                <w:lang w:val="es-ES"/>
              </w:rPr>
              <w:t>nombre del Instituto, centro, laboratorio, etc</w:t>
            </w:r>
            <w:r w:rsidRPr="00723677">
              <w:rPr>
                <w:color w:val="000000"/>
                <w:sz w:val="22"/>
                <w:szCs w:val="22"/>
                <w:lang w:val="es-ES"/>
              </w:rPr>
              <w:t>.) dependiente de (</w:t>
            </w:r>
            <w:r w:rsidRPr="00723677">
              <w:rPr>
                <w:b/>
                <w:color w:val="000000"/>
                <w:sz w:val="22"/>
                <w:szCs w:val="22"/>
                <w:lang w:val="es-ES"/>
              </w:rPr>
              <w:t>Facultad, CONICET, etc</w:t>
            </w:r>
            <w:r w:rsidRPr="00723677">
              <w:rPr>
                <w:color w:val="000000"/>
                <w:sz w:val="22"/>
                <w:szCs w:val="22"/>
                <w:lang w:val="es-ES"/>
              </w:rPr>
              <w:t>.)</w:t>
            </w: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  <w:r w:rsidRPr="00723677">
              <w:rPr>
                <w:color w:val="000000"/>
                <w:sz w:val="22"/>
                <w:szCs w:val="22"/>
                <w:lang w:val="es-ES"/>
              </w:rPr>
              <w:t xml:space="preserve">                                                                                      Firma  y sel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lo </w:t>
            </w: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  <w:p w:rsidR="00653260" w:rsidRPr="00723677" w:rsidRDefault="00653260" w:rsidP="00B30CA6">
            <w:pPr>
              <w:spacing w:line="320" w:lineRule="exact"/>
              <w:ind w:left="157" w:right="708"/>
              <w:rPr>
                <w:color w:val="000000"/>
                <w:lang w:val="es-ES"/>
              </w:rPr>
            </w:pPr>
          </w:p>
        </w:tc>
      </w:tr>
    </w:tbl>
    <w:p w:rsidR="00653260" w:rsidRDefault="00653260" w:rsidP="00653260">
      <w:pPr>
        <w:ind w:right="708"/>
        <w:rPr>
          <w:b/>
          <w:lang w:val="es-ES"/>
        </w:rPr>
      </w:pPr>
    </w:p>
    <w:p w:rsidR="00653260" w:rsidRDefault="00653260" w:rsidP="00653260">
      <w:pPr>
        <w:pStyle w:val="Ttulo1"/>
        <w:jc w:val="left"/>
        <w:rPr>
          <w:b/>
        </w:rPr>
      </w:pPr>
    </w:p>
    <w:p w:rsidR="0009440C" w:rsidRDefault="0009440C" w:rsidP="00653260"/>
    <w:sectPr w:rsidR="0009440C" w:rsidSect="0009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3260"/>
    <w:rsid w:val="0009440C"/>
    <w:rsid w:val="00653260"/>
    <w:rsid w:val="008B6145"/>
    <w:rsid w:val="0098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3260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3260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lchust</dc:creator>
  <cp:lastModifiedBy>lchust</cp:lastModifiedBy>
  <cp:revision>2</cp:revision>
  <dcterms:created xsi:type="dcterms:W3CDTF">2016-06-29T12:40:00Z</dcterms:created>
  <dcterms:modified xsi:type="dcterms:W3CDTF">2016-06-29T12:40:00Z</dcterms:modified>
</cp:coreProperties>
</file>